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69"/>
        <w:gridCol w:w="1632"/>
        <w:gridCol w:w="1699"/>
        <w:gridCol w:w="1201"/>
        <w:gridCol w:w="1134"/>
        <w:gridCol w:w="1134"/>
        <w:gridCol w:w="1134"/>
        <w:gridCol w:w="992"/>
        <w:gridCol w:w="851"/>
        <w:gridCol w:w="1279"/>
        <w:gridCol w:w="1278"/>
        <w:gridCol w:w="1989"/>
      </w:tblGrid>
      <w:tr w:rsidR="001735BC" w:rsidRPr="00F32866" w:rsidTr="00F418CC">
        <w:trPr>
          <w:trHeight w:val="1022"/>
        </w:trPr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F418CC"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F418C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E22DF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Гутнова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Фатима </w:t>
            </w:r>
            <w:proofErr w:type="spellStart"/>
            <w:r>
              <w:rPr>
                <w:sz w:val="22"/>
                <w:szCs w:val="22"/>
                <w:lang w:eastAsia="en-US"/>
              </w:rPr>
              <w:t>Алихановна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AE22DF">
              <w:rPr>
                <w:sz w:val="22"/>
                <w:szCs w:val="22"/>
                <w:lang w:eastAsia="en-US"/>
              </w:rPr>
              <w:t>105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E22D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E22D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E22D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E22D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E22D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E22D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E22DF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AE22DF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</w:t>
            </w:r>
            <w:r w:rsidR="00F418CC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556, 04</w:t>
            </w:r>
          </w:p>
        </w:tc>
      </w:tr>
      <w:tr w:rsidR="00AE22DF" w:rsidRPr="00F32866" w:rsidTr="00F418C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2DF" w:rsidRPr="00967ABE" w:rsidRDefault="00AE22DF" w:rsidP="00AE22D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DF" w:rsidRDefault="00AE22DF" w:rsidP="00AE22D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DF" w:rsidRDefault="00AE22DF" w:rsidP="00AE22D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DF" w:rsidRPr="00967ABE" w:rsidRDefault="00AE22DF" w:rsidP="00AE22D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DF" w:rsidRPr="00967ABE" w:rsidRDefault="00AE22DF" w:rsidP="00AE22D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DF" w:rsidRPr="00967ABE" w:rsidRDefault="00AE22DF" w:rsidP="00AE22D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DF" w:rsidRPr="00967ABE" w:rsidRDefault="00AE22DF" w:rsidP="00AE22D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DF" w:rsidRDefault="00AE22DF" w:rsidP="00AE22D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DF" w:rsidRDefault="00AE22DF" w:rsidP="00AE22D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DF" w:rsidRDefault="00AE22DF" w:rsidP="00AE22D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DF" w:rsidRDefault="00AE22DF" w:rsidP="00AE22D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автомобиль легковой </w:t>
            </w:r>
            <w:r w:rsidR="00F418CC">
              <w:rPr>
                <w:sz w:val="22"/>
                <w:szCs w:val="22"/>
                <w:lang w:eastAsia="en-US"/>
              </w:rPr>
              <w:t>Лада</w:t>
            </w:r>
            <w:r w:rsidR="00F418CC">
              <w:rPr>
                <w:sz w:val="22"/>
                <w:szCs w:val="22"/>
                <w:lang w:val="en-US"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 xml:space="preserve">Приора </w:t>
            </w:r>
          </w:p>
          <w:p w:rsidR="00AE22DF" w:rsidRPr="00967ABE" w:rsidRDefault="00AE22DF" w:rsidP="00AE22D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(индивидуальная собственность)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DF" w:rsidRPr="00AE22DF" w:rsidRDefault="00AE22DF" w:rsidP="00AE22D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AE22DF">
              <w:rPr>
                <w:sz w:val="24"/>
                <w:szCs w:val="24"/>
                <w:lang w:eastAsia="en-US"/>
              </w:rPr>
              <w:t>83</w:t>
            </w:r>
            <w:r w:rsidR="00F418CC">
              <w:rPr>
                <w:sz w:val="24"/>
                <w:szCs w:val="24"/>
                <w:lang w:val="en-US" w:eastAsia="en-US"/>
              </w:rPr>
              <w:t xml:space="preserve"> </w:t>
            </w:r>
            <w:r w:rsidRPr="00AE22DF">
              <w:rPr>
                <w:sz w:val="24"/>
                <w:szCs w:val="24"/>
                <w:lang w:eastAsia="en-US"/>
              </w:rPr>
              <w:t>471, 85</w:t>
            </w:r>
          </w:p>
        </w:tc>
      </w:tr>
      <w:tr w:rsidR="00AE22DF" w:rsidRPr="00F32866" w:rsidTr="00F418C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2DF" w:rsidRPr="00967ABE" w:rsidRDefault="00AE22DF" w:rsidP="00AE22D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DF" w:rsidRDefault="00AE22DF" w:rsidP="00AE22D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DF" w:rsidRDefault="00AE22DF" w:rsidP="00AE22D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DF" w:rsidRPr="00967ABE" w:rsidRDefault="00AE22DF" w:rsidP="00AE22D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DF" w:rsidRPr="00967ABE" w:rsidRDefault="00AE22DF" w:rsidP="00AE22D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DF" w:rsidRPr="00967ABE" w:rsidRDefault="00AE22DF" w:rsidP="00AE22D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DF" w:rsidRPr="00967ABE" w:rsidRDefault="00AE22DF" w:rsidP="00AE22D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DF" w:rsidRDefault="00AE22DF" w:rsidP="00AE22D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DF" w:rsidRDefault="00AE22DF" w:rsidP="00AE22D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DF" w:rsidRDefault="00AE22DF" w:rsidP="00AE22D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8CC" w:rsidRPr="00F418CC" w:rsidRDefault="00F418CC" w:rsidP="00F418C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автомобиль легковой</w:t>
            </w:r>
            <w:r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Мерседес-Бенц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S-500</w:t>
            </w:r>
          </w:p>
          <w:p w:rsidR="00AE22DF" w:rsidRPr="00967ABE" w:rsidRDefault="00F418CC" w:rsidP="00F418C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(индивидуа</w:t>
            </w:r>
            <w:r>
              <w:rPr>
                <w:sz w:val="22"/>
                <w:szCs w:val="22"/>
                <w:lang w:eastAsia="en-US"/>
              </w:rPr>
              <w:lastRenderedPageBreak/>
              <w:t>льная собственность)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DF" w:rsidRDefault="00AE22DF" w:rsidP="00AE22DF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E22DF" w:rsidRPr="00F32866" w:rsidTr="00F418C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2DF" w:rsidRPr="00967ABE" w:rsidRDefault="00AE22DF" w:rsidP="00AE22D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DF" w:rsidRDefault="00AE22DF" w:rsidP="00AE22D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DF" w:rsidRDefault="00AE22DF" w:rsidP="00AE22D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DF" w:rsidRPr="00967ABE" w:rsidRDefault="00AE22DF" w:rsidP="00AE22D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DF" w:rsidRPr="00967ABE" w:rsidRDefault="00AE22DF" w:rsidP="00AE22D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DF" w:rsidRPr="00967ABE" w:rsidRDefault="00AE22DF" w:rsidP="00AE22D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DF" w:rsidRPr="00967ABE" w:rsidRDefault="00AE22DF" w:rsidP="00AE22D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DF" w:rsidRDefault="00AE22DF" w:rsidP="00AE22D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DF" w:rsidRDefault="00AE22DF" w:rsidP="00AE22D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DF" w:rsidRDefault="00AE22DF" w:rsidP="00AE22D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DF" w:rsidRPr="00967ABE" w:rsidRDefault="00AE22DF" w:rsidP="00AE22D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DF" w:rsidRDefault="00AE22DF" w:rsidP="00AE22DF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E22DF"/>
    <w:rsid w:val="00AF5262"/>
    <w:rsid w:val="00B36A19"/>
    <w:rsid w:val="00BD3AE7"/>
    <w:rsid w:val="00CA03CC"/>
    <w:rsid w:val="00E22CC4"/>
    <w:rsid w:val="00E90BFF"/>
    <w:rsid w:val="00F23A47"/>
    <w:rsid w:val="00F32866"/>
    <w:rsid w:val="00F418CC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2017-05-12T09:59:00Z</dcterms:created>
  <dcterms:modified xsi:type="dcterms:W3CDTF">2017-05-12T09:59:00Z</dcterms:modified>
</cp:coreProperties>
</file>